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D7D7" w14:textId="4DDBD2D5" w:rsidR="00157CF4" w:rsidRPr="00B93EA1" w:rsidRDefault="00157CF4" w:rsidP="00AE75B6">
      <w:pPr>
        <w:jc w:val="center"/>
        <w:rPr>
          <w:rFonts w:ascii="Arial" w:hAnsi="Arial" w:cs="Arial"/>
          <w:sz w:val="16"/>
          <w:szCs w:val="16"/>
        </w:rPr>
      </w:pPr>
      <w:r w:rsidRPr="00AE75B6">
        <w:rPr>
          <w:rFonts w:ascii="Arial" w:hAnsi="Arial" w:cs="Arial"/>
          <w:b/>
          <w:sz w:val="28"/>
          <w:szCs w:val="28"/>
        </w:rPr>
        <w:t>WELCOME TO PLAYERS AND PARENTS FOR THE 20</w:t>
      </w:r>
      <w:r w:rsidR="004867A0">
        <w:rPr>
          <w:rFonts w:ascii="Arial" w:hAnsi="Arial" w:cs="Arial"/>
          <w:b/>
          <w:sz w:val="28"/>
          <w:szCs w:val="28"/>
        </w:rPr>
        <w:t>2</w:t>
      </w:r>
      <w:r w:rsidR="009F07AB">
        <w:rPr>
          <w:rFonts w:ascii="Arial" w:hAnsi="Arial" w:cs="Arial"/>
          <w:b/>
          <w:sz w:val="28"/>
          <w:szCs w:val="28"/>
        </w:rPr>
        <w:t>5</w:t>
      </w:r>
      <w:r w:rsidRPr="00AE75B6">
        <w:rPr>
          <w:rFonts w:ascii="Arial" w:hAnsi="Arial" w:cs="Arial"/>
          <w:b/>
          <w:sz w:val="28"/>
          <w:szCs w:val="28"/>
        </w:rPr>
        <w:t xml:space="preserve"> SEASON</w:t>
      </w:r>
    </w:p>
    <w:tbl>
      <w:tblPr>
        <w:tblW w:w="10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9310"/>
      </w:tblGrid>
      <w:tr w:rsidR="00157CF4" w:rsidRPr="00AE75B6" w14:paraId="7DEA2E2D" w14:textId="77777777" w:rsidTr="000C5B0C">
        <w:tc>
          <w:tcPr>
            <w:tcW w:w="1556" w:type="dxa"/>
          </w:tcPr>
          <w:p w14:paraId="7C2125D3" w14:textId="77777777" w:rsidR="00157CF4" w:rsidRPr="008D7481" w:rsidRDefault="00157CF4" w:rsidP="00FD579F">
            <w:pPr>
              <w:pStyle w:val="Heading6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D748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Our Club</w:t>
            </w:r>
          </w:p>
          <w:p w14:paraId="1EB4FDE0" w14:textId="77777777" w:rsidR="00157CF4" w:rsidRPr="00FD579F" w:rsidRDefault="00157CF4" w:rsidP="00FD579F">
            <w:pPr>
              <w:pStyle w:val="Header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07C3559" w14:textId="77777777" w:rsidR="00157CF4" w:rsidRPr="00FD579F" w:rsidRDefault="00157CF4" w:rsidP="00FD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place">
              <w:r w:rsidRPr="00FD579F">
                <w:rPr>
                  <w:rFonts w:ascii="Arial" w:hAnsi="Arial" w:cs="Arial"/>
                  <w:sz w:val="24"/>
                  <w:szCs w:val="24"/>
                </w:rPr>
                <w:t>Guildford</w:t>
              </w:r>
            </w:smartTag>
            <w:r w:rsidRPr="00FD579F">
              <w:rPr>
                <w:rFonts w:ascii="Arial" w:hAnsi="Arial" w:cs="Arial"/>
                <w:sz w:val="24"/>
                <w:szCs w:val="24"/>
              </w:rPr>
              <w:t xml:space="preserve"> McCredie Uniting Soccer Club</w:t>
            </w:r>
          </w:p>
          <w:p w14:paraId="581748EF" w14:textId="77777777" w:rsidR="00157CF4" w:rsidRPr="00FD579F" w:rsidRDefault="00157CF4" w:rsidP="00FD579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D579F">
              <w:rPr>
                <w:rFonts w:ascii="Arial" w:hAnsi="Arial" w:cs="Arial"/>
                <w:sz w:val="24"/>
                <w:szCs w:val="24"/>
              </w:rPr>
              <w:t>(GMUSC)</w:t>
            </w:r>
          </w:p>
        </w:tc>
        <w:tc>
          <w:tcPr>
            <w:tcW w:w="9310" w:type="dxa"/>
          </w:tcPr>
          <w:p w14:paraId="638289F5" w14:textId="77777777" w:rsidR="00E14BDB" w:rsidRPr="00E14BDB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sz w:val="20"/>
                <w:szCs w:val="20"/>
              </w:rPr>
              <w:t>GMUSC was formed in 1999 to provide young people in the local area a soccer alternative with an emphasis on a fair go for all players, good sportsmanship, as well as developing the skills of the young player.</w:t>
            </w:r>
          </w:p>
          <w:p w14:paraId="1055DC1C" w14:textId="7A26619C" w:rsidR="00157CF4" w:rsidRPr="000C5B0C" w:rsidRDefault="00E14BDB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GMUSC is committed to children’s safety and encourages children and parents to report any concerns to club officials</w:t>
            </w:r>
            <w:r w:rsidR="00157CF4" w:rsidRPr="000C5B0C">
              <w:rPr>
                <w:rFonts w:cs="Arial"/>
                <w:sz w:val="20"/>
                <w:szCs w:val="20"/>
              </w:rPr>
              <w:t xml:space="preserve"> </w:t>
            </w:r>
            <w:r w:rsidR="006E0A0A">
              <w:rPr>
                <w:rFonts w:cs="Arial"/>
                <w:sz w:val="20"/>
                <w:szCs w:val="20"/>
              </w:rPr>
              <w:t>or appropriate authorities</w:t>
            </w:r>
            <w:r w:rsidR="00157CF4" w:rsidRPr="000C5B0C">
              <w:rPr>
                <w:rFonts w:cs="Arial"/>
                <w:sz w:val="20"/>
                <w:szCs w:val="20"/>
              </w:rPr>
              <w:t xml:space="preserve"> </w:t>
            </w:r>
          </w:p>
          <w:p w14:paraId="48E9C522" w14:textId="1788FE3B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sz w:val="20"/>
                <w:szCs w:val="20"/>
              </w:rPr>
              <w:t>Under 6 to 1</w:t>
            </w:r>
            <w:r w:rsidR="009F07AB">
              <w:rPr>
                <w:rFonts w:cs="Arial"/>
                <w:sz w:val="20"/>
                <w:szCs w:val="20"/>
              </w:rPr>
              <w:t>5</w:t>
            </w:r>
            <w:r w:rsidR="00743453">
              <w:rPr>
                <w:rFonts w:cs="Arial"/>
                <w:sz w:val="20"/>
                <w:szCs w:val="20"/>
              </w:rPr>
              <w:t>; U</w:t>
            </w:r>
            <w:r w:rsidR="009F07AB">
              <w:rPr>
                <w:rFonts w:cs="Arial"/>
                <w:sz w:val="20"/>
                <w:szCs w:val="20"/>
              </w:rPr>
              <w:t xml:space="preserve">8, </w:t>
            </w:r>
            <w:r w:rsidR="00743453">
              <w:rPr>
                <w:rFonts w:cs="Arial"/>
                <w:sz w:val="20"/>
                <w:szCs w:val="20"/>
              </w:rPr>
              <w:t>10, 12 &amp; 1</w:t>
            </w:r>
            <w:r w:rsidR="009F07AB">
              <w:rPr>
                <w:rFonts w:cs="Arial"/>
                <w:sz w:val="20"/>
                <w:szCs w:val="20"/>
              </w:rPr>
              <w:t>5</w:t>
            </w:r>
            <w:r w:rsidR="00743453">
              <w:rPr>
                <w:rFonts w:cs="Arial"/>
                <w:sz w:val="20"/>
                <w:szCs w:val="20"/>
              </w:rPr>
              <w:t xml:space="preserve"> Girls </w:t>
            </w:r>
            <w:r w:rsidRPr="000C5B0C">
              <w:rPr>
                <w:rFonts w:cs="Arial"/>
                <w:sz w:val="20"/>
                <w:szCs w:val="20"/>
              </w:rPr>
              <w:t>and senior men teams play in the Churches Football Association</w:t>
            </w:r>
            <w:r>
              <w:rPr>
                <w:rFonts w:cs="Arial"/>
                <w:sz w:val="20"/>
                <w:szCs w:val="20"/>
              </w:rPr>
              <w:t xml:space="preserve"> Sydney</w:t>
            </w:r>
            <w:r w:rsidRPr="000C5B0C">
              <w:rPr>
                <w:rFonts w:cs="Arial"/>
                <w:sz w:val="20"/>
                <w:szCs w:val="20"/>
              </w:rPr>
              <w:t xml:space="preserve"> (</w:t>
            </w:r>
            <w:r w:rsidR="00F821BE">
              <w:rPr>
                <w:rFonts w:cs="Arial"/>
                <w:sz w:val="20"/>
                <w:szCs w:val="20"/>
              </w:rPr>
              <w:t>since 1919</w:t>
            </w:r>
            <w:r w:rsidRPr="000C5B0C">
              <w:rPr>
                <w:rFonts w:cs="Arial"/>
                <w:sz w:val="20"/>
                <w:szCs w:val="20"/>
              </w:rPr>
              <w:t xml:space="preserve">) and under </w:t>
            </w:r>
            <w:r>
              <w:rPr>
                <w:rFonts w:cs="Arial"/>
                <w:sz w:val="20"/>
                <w:szCs w:val="20"/>
              </w:rPr>
              <w:t>1</w:t>
            </w:r>
            <w:r w:rsidR="009F07AB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to 18</w:t>
            </w:r>
            <w:r w:rsidR="002F390D">
              <w:rPr>
                <w:rFonts w:cs="Arial"/>
                <w:sz w:val="20"/>
                <w:szCs w:val="20"/>
              </w:rPr>
              <w:t xml:space="preserve">, </w:t>
            </w:r>
            <w:r w:rsidRPr="000C5B0C">
              <w:rPr>
                <w:rFonts w:cs="Arial"/>
                <w:sz w:val="20"/>
                <w:szCs w:val="20"/>
              </w:rPr>
              <w:t>and Senior Ladies play in the Granville and Districts SFA</w:t>
            </w:r>
            <w:r w:rsidR="006339A5">
              <w:rPr>
                <w:rFonts w:cs="Arial"/>
                <w:sz w:val="20"/>
                <w:szCs w:val="20"/>
              </w:rPr>
              <w:t xml:space="preserve"> (</w:t>
            </w:r>
            <w:r w:rsidR="00F821BE">
              <w:rPr>
                <w:rFonts w:cs="Arial"/>
                <w:sz w:val="20"/>
                <w:szCs w:val="20"/>
              </w:rPr>
              <w:t>since 1900</w:t>
            </w:r>
            <w:r w:rsidR="006339A5">
              <w:rPr>
                <w:rFonts w:cs="Arial"/>
                <w:sz w:val="20"/>
                <w:szCs w:val="20"/>
              </w:rPr>
              <w:t>).</w:t>
            </w:r>
          </w:p>
          <w:p w14:paraId="4B3C9493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</w:rPr>
              <w:t>No club can function without the support of its members</w:t>
            </w:r>
            <w:r w:rsidRPr="000C5B0C">
              <w:rPr>
                <w:rFonts w:cs="Arial"/>
                <w:sz w:val="20"/>
                <w:szCs w:val="20"/>
              </w:rPr>
              <w:t xml:space="preserve">. It is an expectation that parents of players will assist where possible. No person within our club is paid for their services, </w:t>
            </w:r>
            <w:r w:rsidRPr="000C5B0C">
              <w:rPr>
                <w:rFonts w:cs="Arial"/>
                <w:b/>
                <w:bCs/>
                <w:sz w:val="20"/>
                <w:szCs w:val="20"/>
              </w:rPr>
              <w:t>we are all volunteers</w:t>
            </w:r>
            <w:r w:rsidRPr="000C5B0C">
              <w:rPr>
                <w:rFonts w:cs="Arial"/>
                <w:sz w:val="20"/>
                <w:szCs w:val="20"/>
              </w:rPr>
              <w:t xml:space="preserve"> helping each other and the children.</w:t>
            </w:r>
          </w:p>
          <w:p w14:paraId="6E1CA277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sz w:val="20"/>
                <w:szCs w:val="20"/>
              </w:rPr>
              <w:t>Coaching and referee courses are available for parents and older players.</w:t>
            </w:r>
          </w:p>
          <w:p w14:paraId="5B91B1FB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 xml:space="preserve">All players, parents, spectators and coaches must follow the Code of Practice </w:t>
            </w:r>
          </w:p>
          <w:p w14:paraId="7F65C2AC" w14:textId="77777777" w:rsidR="00157CF4" w:rsidRPr="000C5B0C" w:rsidRDefault="00157CF4" w:rsidP="006A7FD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hyperlink r:id="rId7" w:history="1">
              <w:r w:rsidRPr="000C5B0C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http://www.mccredie.org.au/soccer</w:t>
              </w:r>
            </w:hyperlink>
            <w:r w:rsidRPr="000C5B0C">
              <w:rPr>
                <w:rFonts w:cs="Arial"/>
                <w:b/>
                <w:bCs/>
                <w:sz w:val="20"/>
                <w:szCs w:val="20"/>
              </w:rPr>
              <w:t xml:space="preserve"> , </w:t>
            </w:r>
            <w:r w:rsidRPr="000C5B0C">
              <w:rPr>
                <w:rFonts w:cs="Arial"/>
                <w:sz w:val="20"/>
                <w:szCs w:val="20"/>
              </w:rPr>
              <w:t xml:space="preserve">Email: </w:t>
            </w:r>
            <w:hyperlink r:id="rId8" w:history="1">
              <w:r w:rsidRPr="000C5B0C">
                <w:rPr>
                  <w:rStyle w:val="Hyperlink"/>
                  <w:rFonts w:cs="Arial"/>
                  <w:sz w:val="20"/>
                  <w:szCs w:val="20"/>
                </w:rPr>
                <w:t>gmusoccer@optusnet.com.au</w:t>
              </w:r>
            </w:hyperlink>
          </w:p>
        </w:tc>
      </w:tr>
      <w:tr w:rsidR="00157CF4" w:rsidRPr="00AE75B6" w14:paraId="7E4253EB" w14:textId="77777777" w:rsidTr="000C5B0C">
        <w:tc>
          <w:tcPr>
            <w:tcW w:w="1556" w:type="dxa"/>
          </w:tcPr>
          <w:p w14:paraId="1BFA718E" w14:textId="77777777" w:rsidR="00157CF4" w:rsidRPr="008D7481" w:rsidRDefault="00157CF4" w:rsidP="00FD579F">
            <w:pPr>
              <w:pStyle w:val="Heading6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D748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Players fees</w:t>
            </w:r>
          </w:p>
        </w:tc>
        <w:tc>
          <w:tcPr>
            <w:tcW w:w="9310" w:type="dxa"/>
          </w:tcPr>
          <w:p w14:paraId="6348B603" w14:textId="71BC567A" w:rsidR="001A24AC" w:rsidRDefault="001A24AC" w:rsidP="001A24A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 6</w:t>
            </w:r>
            <w:r w:rsidR="001033C3">
              <w:rPr>
                <w:rFonts w:cs="Arial"/>
                <w:sz w:val="20"/>
                <w:szCs w:val="20"/>
              </w:rPr>
              <w:t>, 7 &amp; 8</w:t>
            </w:r>
            <w:r>
              <w:rPr>
                <w:rFonts w:cs="Arial"/>
                <w:sz w:val="20"/>
                <w:szCs w:val="20"/>
              </w:rPr>
              <w:t xml:space="preserve">               $1</w:t>
            </w:r>
            <w:r w:rsidR="001033C3">
              <w:rPr>
                <w:rFonts w:cs="Arial"/>
                <w:sz w:val="20"/>
                <w:szCs w:val="20"/>
              </w:rPr>
              <w:t>6</w:t>
            </w:r>
            <w:r w:rsidR="004867A0">
              <w:rPr>
                <w:rFonts w:cs="Arial"/>
                <w:sz w:val="20"/>
                <w:szCs w:val="20"/>
              </w:rPr>
              <w:t>0</w:t>
            </w:r>
          </w:p>
          <w:p w14:paraId="5712237E" w14:textId="7CBC54BB" w:rsidR="001A24AC" w:rsidRDefault="001A24AC" w:rsidP="001A24A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 9 – 1</w:t>
            </w:r>
            <w:r w:rsidR="00214EA7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                 $1</w:t>
            </w:r>
            <w:r w:rsidR="001033C3">
              <w:rPr>
                <w:rFonts w:cs="Arial"/>
                <w:sz w:val="20"/>
                <w:szCs w:val="20"/>
              </w:rPr>
              <w:t>95</w:t>
            </w:r>
          </w:p>
          <w:p w14:paraId="6DE86D37" w14:textId="200C3297" w:rsidR="001A24AC" w:rsidRDefault="001A24AC" w:rsidP="001A24A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All Age </w:t>
            </w:r>
            <w:r w:rsidR="001033C3">
              <w:rPr>
                <w:rFonts w:cs="Arial"/>
                <w:sz w:val="20"/>
                <w:szCs w:val="20"/>
              </w:rPr>
              <w:t xml:space="preserve">                            </w:t>
            </w:r>
            <w:r>
              <w:rPr>
                <w:rFonts w:cs="Arial"/>
                <w:sz w:val="20"/>
                <w:szCs w:val="20"/>
              </w:rPr>
              <w:t>$</w:t>
            </w:r>
            <w:r w:rsidR="004867A0">
              <w:rPr>
                <w:rFonts w:cs="Arial"/>
                <w:sz w:val="20"/>
                <w:szCs w:val="20"/>
              </w:rPr>
              <w:t>3</w:t>
            </w:r>
            <w:r w:rsidR="009F07AB">
              <w:rPr>
                <w:rFonts w:cs="Arial"/>
                <w:sz w:val="20"/>
                <w:szCs w:val="20"/>
              </w:rPr>
              <w:t>50</w:t>
            </w:r>
          </w:p>
          <w:p w14:paraId="08B2CC06" w14:textId="1B966026" w:rsidR="001A24AC" w:rsidRDefault="001A24AC" w:rsidP="001A24A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All Age Ladies </w:t>
            </w:r>
            <w:r w:rsidR="001033C3">
              <w:rPr>
                <w:rFonts w:cs="Arial"/>
                <w:sz w:val="20"/>
                <w:szCs w:val="20"/>
              </w:rPr>
              <w:t>(Sundays)</w:t>
            </w:r>
            <w:r>
              <w:rPr>
                <w:rFonts w:cs="Arial"/>
                <w:sz w:val="20"/>
                <w:szCs w:val="20"/>
              </w:rPr>
              <w:t>$</w:t>
            </w:r>
            <w:r w:rsidR="009F07AB">
              <w:rPr>
                <w:rFonts w:cs="Arial"/>
                <w:sz w:val="20"/>
                <w:szCs w:val="20"/>
              </w:rPr>
              <w:t>350</w:t>
            </w:r>
          </w:p>
          <w:p w14:paraId="68B63B3A" w14:textId="7CBBBE87" w:rsidR="001033C3" w:rsidRDefault="001033C3" w:rsidP="001033C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All Age Ladies (Weds </w:t>
            </w:r>
            <w:proofErr w:type="gramStart"/>
            <w:r>
              <w:rPr>
                <w:rFonts w:cs="Arial"/>
                <w:sz w:val="20"/>
                <w:szCs w:val="20"/>
              </w:rPr>
              <w:t>night)$</w:t>
            </w:r>
            <w:proofErr w:type="gramEnd"/>
            <w:r>
              <w:rPr>
                <w:rFonts w:cs="Arial"/>
                <w:sz w:val="20"/>
                <w:szCs w:val="20"/>
              </w:rPr>
              <w:t>1</w:t>
            </w:r>
            <w:r w:rsidR="009F07AB">
              <w:rPr>
                <w:rFonts w:cs="Arial"/>
                <w:sz w:val="20"/>
                <w:szCs w:val="20"/>
              </w:rPr>
              <w:t>50</w:t>
            </w:r>
          </w:p>
          <w:p w14:paraId="560A6AF6" w14:textId="154650D3" w:rsidR="001033C3" w:rsidRDefault="001033C3" w:rsidP="001A24A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 35</w:t>
            </w:r>
            <w:r w:rsidR="009F07AB">
              <w:rPr>
                <w:rFonts w:cs="Arial"/>
                <w:sz w:val="20"/>
                <w:szCs w:val="20"/>
              </w:rPr>
              <w:t xml:space="preserve"> Men</w:t>
            </w:r>
            <w:r>
              <w:rPr>
                <w:rFonts w:cs="Arial"/>
                <w:sz w:val="20"/>
                <w:szCs w:val="20"/>
              </w:rPr>
              <w:t>s (Weds night) $1</w:t>
            </w:r>
            <w:r w:rsidR="009F07AB">
              <w:rPr>
                <w:rFonts w:cs="Arial"/>
                <w:sz w:val="20"/>
                <w:szCs w:val="20"/>
              </w:rPr>
              <w:t>50</w:t>
            </w:r>
          </w:p>
          <w:p w14:paraId="4E49AB2A" w14:textId="77777777" w:rsidR="001A24AC" w:rsidRDefault="001A24AC" w:rsidP="001A24AC">
            <w:pPr>
              <w:pStyle w:val="Header"/>
              <w:tabs>
                <w:tab w:val="clear" w:pos="4513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All fees must be paid at the time of registration </w:t>
            </w:r>
          </w:p>
          <w:p w14:paraId="7B3851CE" w14:textId="77777777" w:rsidR="001A24AC" w:rsidRDefault="001A24AC" w:rsidP="001A24AC">
            <w:pPr>
              <w:pStyle w:val="Header"/>
              <w:tabs>
                <w:tab w:val="clear" w:pos="4513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Holroyd Uniting Church McCredie Uniting Soccer Account</w:t>
            </w:r>
          </w:p>
          <w:p w14:paraId="3AA74D17" w14:textId="77777777" w:rsidR="001A24AC" w:rsidRDefault="001A24AC" w:rsidP="001A24AC">
            <w:pPr>
              <w:pStyle w:val="Header"/>
              <w:tabs>
                <w:tab w:val="clear" w:pos="4513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BSB 634 634    Acc 100038064</w:t>
            </w:r>
          </w:p>
          <w:p w14:paraId="3F452B92" w14:textId="77777777" w:rsidR="001A24AC" w:rsidRDefault="001A24AC" w:rsidP="001A24AC">
            <w:pPr>
              <w:pStyle w:val="Header"/>
              <w:tabs>
                <w:tab w:val="clear" w:pos="4513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Active Kids Rebate is available to all school students up to the value of $100 discount off fees.  </w:t>
            </w:r>
          </w:p>
          <w:p w14:paraId="18D6A9F1" w14:textId="48116BFB" w:rsidR="00F821BE" w:rsidRPr="000C5B0C" w:rsidRDefault="001A24AC" w:rsidP="00F821BE">
            <w:pPr>
              <w:pStyle w:val="Header"/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See our website for details</w:t>
            </w:r>
          </w:p>
        </w:tc>
      </w:tr>
      <w:tr w:rsidR="00157CF4" w:rsidRPr="00AE75B6" w14:paraId="45A0B7F5" w14:textId="77777777" w:rsidTr="000C5B0C">
        <w:tc>
          <w:tcPr>
            <w:tcW w:w="1556" w:type="dxa"/>
          </w:tcPr>
          <w:p w14:paraId="519A689D" w14:textId="77777777" w:rsidR="00157CF4" w:rsidRPr="008D7481" w:rsidRDefault="00157CF4" w:rsidP="00FD579F">
            <w:pPr>
              <w:pStyle w:val="Heading6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D748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What players need</w:t>
            </w:r>
          </w:p>
        </w:tc>
        <w:tc>
          <w:tcPr>
            <w:tcW w:w="9310" w:type="dxa"/>
          </w:tcPr>
          <w:p w14:paraId="2BAC2DD2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Photos</w:t>
            </w:r>
            <w:r w:rsidRPr="000C5B0C">
              <w:rPr>
                <w:rFonts w:cs="Arial"/>
                <w:b/>
                <w:sz w:val="20"/>
                <w:szCs w:val="20"/>
              </w:rPr>
              <w:tab/>
            </w:r>
            <w:r w:rsidRPr="000C5B0C">
              <w:rPr>
                <w:rFonts w:cs="Arial"/>
                <w:sz w:val="20"/>
                <w:szCs w:val="20"/>
              </w:rPr>
              <w:t xml:space="preserve">Players and coaches/managers will need to supply or have taken </w:t>
            </w:r>
            <w:r>
              <w:rPr>
                <w:rFonts w:cs="Arial"/>
                <w:sz w:val="20"/>
                <w:szCs w:val="20"/>
              </w:rPr>
              <w:t>a</w:t>
            </w:r>
            <w:r w:rsidRPr="000C5B0C">
              <w:rPr>
                <w:rFonts w:cs="Arial"/>
                <w:sz w:val="20"/>
                <w:szCs w:val="20"/>
              </w:rPr>
              <w:t xml:space="preserve"> photo for ID cards</w:t>
            </w:r>
          </w:p>
          <w:p w14:paraId="0766A284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Birth Certificate</w:t>
            </w:r>
            <w:r w:rsidRPr="000C5B0C">
              <w:rPr>
                <w:rFonts w:cs="Arial"/>
                <w:sz w:val="20"/>
                <w:szCs w:val="20"/>
              </w:rPr>
              <w:tab/>
              <w:t xml:space="preserve">All new players must provide a copy of their birth certificate and the registrar must also sight the original document. (Passports </w:t>
            </w:r>
            <w:r>
              <w:rPr>
                <w:rFonts w:cs="Arial"/>
                <w:sz w:val="20"/>
                <w:szCs w:val="20"/>
              </w:rPr>
              <w:t xml:space="preserve">or visas </w:t>
            </w:r>
            <w:r w:rsidRPr="000C5B0C">
              <w:rPr>
                <w:rFonts w:cs="Arial"/>
                <w:sz w:val="20"/>
                <w:szCs w:val="20"/>
              </w:rPr>
              <w:t>are also acceptable)</w:t>
            </w:r>
          </w:p>
          <w:p w14:paraId="07755189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 w:rsidRPr="000C5B0C">
                <w:rPr>
                  <w:rFonts w:cs="Arial"/>
                  <w:b/>
                  <w:sz w:val="20"/>
                  <w:szCs w:val="20"/>
                </w:rPr>
                <w:t>Jersey</w:t>
              </w:r>
            </w:smartTag>
            <w:r w:rsidRPr="000C5B0C">
              <w:rPr>
                <w:rFonts w:cs="Arial"/>
                <w:sz w:val="20"/>
                <w:szCs w:val="20"/>
              </w:rPr>
              <w:tab/>
              <w:t>Will be provided by the club (Club colours: red, white and black)</w:t>
            </w:r>
          </w:p>
          <w:p w14:paraId="3AC5B55C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Socks</w:t>
            </w:r>
            <w:r w:rsidRPr="000C5B0C">
              <w:rPr>
                <w:rFonts w:cs="Arial"/>
                <w:sz w:val="20"/>
                <w:szCs w:val="20"/>
              </w:rPr>
              <w:tab/>
              <w:t>All black socks ordered through the club – $12</w:t>
            </w:r>
          </w:p>
          <w:p w14:paraId="4DCB53ED" w14:textId="0E0C1D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Shorts</w:t>
            </w:r>
            <w:r w:rsidRPr="000C5B0C">
              <w:rPr>
                <w:rFonts w:cs="Arial"/>
                <w:sz w:val="20"/>
                <w:szCs w:val="20"/>
              </w:rPr>
              <w:tab/>
              <w:t>Players provide their own shorts (all black</w:t>
            </w:r>
            <w:r w:rsidR="00F821BE">
              <w:rPr>
                <w:rFonts w:cs="Arial"/>
                <w:sz w:val="20"/>
                <w:szCs w:val="20"/>
              </w:rPr>
              <w:t xml:space="preserve"> with club logo</w:t>
            </w:r>
            <w:r w:rsidRPr="000C5B0C">
              <w:rPr>
                <w:rFonts w:cs="Arial"/>
                <w:sz w:val="20"/>
                <w:szCs w:val="20"/>
              </w:rPr>
              <w:t>) – $28</w:t>
            </w:r>
          </w:p>
          <w:p w14:paraId="0C5F8C35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Shin Pads</w:t>
            </w:r>
            <w:r w:rsidRPr="000C5B0C">
              <w:rPr>
                <w:rFonts w:cs="Arial"/>
                <w:sz w:val="20"/>
                <w:szCs w:val="20"/>
              </w:rPr>
              <w:tab/>
              <w:t>Players provide their own shin pads (these are compulsory)</w:t>
            </w:r>
          </w:p>
          <w:p w14:paraId="48929051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Boots</w:t>
            </w:r>
            <w:r w:rsidRPr="000C5B0C">
              <w:rPr>
                <w:rFonts w:cs="Arial"/>
                <w:sz w:val="20"/>
                <w:szCs w:val="20"/>
              </w:rPr>
              <w:tab/>
              <w:t>Players provide their own soccer boots, expensive boots are not necessary</w:t>
            </w:r>
          </w:p>
          <w:p w14:paraId="39B73CB5" w14:textId="3E6F5C66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Jackets</w:t>
            </w:r>
            <w:r w:rsidRPr="000C5B0C">
              <w:rPr>
                <w:rFonts w:cs="Arial"/>
                <w:sz w:val="20"/>
                <w:szCs w:val="20"/>
              </w:rPr>
              <w:tab/>
              <w:t xml:space="preserve">are not necessary – but may be ordered through </w:t>
            </w:r>
            <w:r>
              <w:rPr>
                <w:rFonts w:cs="Arial"/>
                <w:sz w:val="20"/>
                <w:szCs w:val="20"/>
              </w:rPr>
              <w:t xml:space="preserve">the club </w:t>
            </w:r>
            <w:r w:rsidR="00644DEA">
              <w:rPr>
                <w:rFonts w:cs="Arial"/>
                <w:sz w:val="20"/>
                <w:szCs w:val="20"/>
              </w:rPr>
              <w:t>hoodies</w:t>
            </w:r>
            <w:r>
              <w:rPr>
                <w:rFonts w:cs="Arial"/>
                <w:sz w:val="20"/>
                <w:szCs w:val="20"/>
              </w:rPr>
              <w:t xml:space="preserve"> $30, </w:t>
            </w:r>
            <w:r w:rsidR="00644DEA">
              <w:rPr>
                <w:rFonts w:cs="Arial"/>
                <w:sz w:val="20"/>
                <w:szCs w:val="20"/>
              </w:rPr>
              <w:t>jacket</w:t>
            </w:r>
            <w:r w:rsidRPr="000C5B0C">
              <w:rPr>
                <w:rFonts w:cs="Arial"/>
                <w:sz w:val="20"/>
                <w:szCs w:val="20"/>
              </w:rPr>
              <w:t xml:space="preserve"> $</w:t>
            </w:r>
            <w:r w:rsidR="00F821BE">
              <w:rPr>
                <w:rFonts w:cs="Arial"/>
                <w:sz w:val="20"/>
                <w:szCs w:val="20"/>
              </w:rPr>
              <w:t>60</w:t>
            </w:r>
          </w:p>
        </w:tc>
      </w:tr>
      <w:tr w:rsidR="00157CF4" w:rsidRPr="00AE75B6" w14:paraId="604C17D9" w14:textId="77777777" w:rsidTr="000C5B0C">
        <w:tc>
          <w:tcPr>
            <w:tcW w:w="1556" w:type="dxa"/>
          </w:tcPr>
          <w:p w14:paraId="41BE016E" w14:textId="77777777" w:rsidR="00157CF4" w:rsidRPr="00FD579F" w:rsidRDefault="00157CF4" w:rsidP="00FD579F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 w:rsidRPr="00FD579F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When do we play</w:t>
            </w:r>
          </w:p>
        </w:tc>
        <w:tc>
          <w:tcPr>
            <w:tcW w:w="9310" w:type="dxa"/>
          </w:tcPr>
          <w:p w14:paraId="3149A11E" w14:textId="1FEF7A6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b/>
                <w:sz w:val="20"/>
                <w:szCs w:val="20"/>
                <w:u w:val="single"/>
              </w:rPr>
              <w:t>Under 6 to 1</w:t>
            </w:r>
            <w:r w:rsidR="001033C3">
              <w:rPr>
                <w:rFonts w:cs="Arial"/>
                <w:b/>
                <w:sz w:val="20"/>
                <w:szCs w:val="20"/>
                <w:u w:val="single"/>
              </w:rPr>
              <w:t>3</w:t>
            </w:r>
            <w:r w:rsidRPr="000C5B0C">
              <w:rPr>
                <w:rFonts w:cs="Arial"/>
                <w:b/>
                <w:sz w:val="20"/>
                <w:szCs w:val="20"/>
                <w:u w:val="single"/>
              </w:rPr>
              <w:t xml:space="preserve"> and seniors</w:t>
            </w:r>
            <w:r w:rsidRPr="000C5B0C">
              <w:rPr>
                <w:rFonts w:cs="Arial"/>
                <w:sz w:val="20"/>
                <w:szCs w:val="20"/>
              </w:rPr>
              <w:t>. All matches are played on</w:t>
            </w:r>
            <w:r w:rsidRPr="000C5B0C">
              <w:rPr>
                <w:rFonts w:cs="Arial"/>
                <w:b/>
                <w:sz w:val="20"/>
                <w:szCs w:val="20"/>
              </w:rPr>
              <w:t xml:space="preserve"> SATURDAYS ONLY </w:t>
            </w:r>
          </w:p>
          <w:p w14:paraId="70B6D2AA" w14:textId="0BBC8130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  <w:u w:val="single"/>
              </w:rPr>
              <w:t>Senior Men’s</w:t>
            </w:r>
            <w:r w:rsidRPr="000C5B0C">
              <w:rPr>
                <w:rFonts w:cs="Arial"/>
                <w:sz w:val="20"/>
                <w:szCs w:val="20"/>
              </w:rPr>
              <w:t xml:space="preserve"> competition matches (</w:t>
            </w:r>
            <w:r w:rsidRPr="000C5B0C">
              <w:rPr>
                <w:rFonts w:cs="Arial"/>
                <w:i/>
                <w:iCs/>
                <w:sz w:val="20"/>
                <w:szCs w:val="20"/>
              </w:rPr>
              <w:t>All Age</w:t>
            </w:r>
            <w:r w:rsidRPr="000C5B0C">
              <w:rPr>
                <w:rFonts w:cs="Arial"/>
                <w:sz w:val="20"/>
                <w:szCs w:val="20"/>
              </w:rPr>
              <w:t xml:space="preserve">) take place on </w:t>
            </w:r>
            <w:r w:rsidRPr="000C5B0C">
              <w:rPr>
                <w:rFonts w:cs="Arial"/>
                <w:b/>
                <w:bCs/>
                <w:sz w:val="20"/>
                <w:szCs w:val="20"/>
              </w:rPr>
              <w:t>Saturday afternoons</w:t>
            </w:r>
            <w:r w:rsidRPr="000C5B0C">
              <w:rPr>
                <w:rFonts w:cs="Arial"/>
                <w:sz w:val="20"/>
                <w:szCs w:val="20"/>
              </w:rPr>
              <w:t xml:space="preserve"> also </w:t>
            </w:r>
            <w:r>
              <w:rPr>
                <w:rFonts w:cs="Arial"/>
                <w:sz w:val="20"/>
                <w:szCs w:val="20"/>
              </w:rPr>
              <w:t>‘</w:t>
            </w:r>
            <w:r w:rsidRPr="000C5B0C">
              <w:rPr>
                <w:rFonts w:cs="Arial"/>
                <w:sz w:val="20"/>
                <w:szCs w:val="20"/>
              </w:rPr>
              <w:t>week night’ competition knockouts occur during the season.</w:t>
            </w:r>
            <w:r w:rsidR="001033C3">
              <w:rPr>
                <w:rFonts w:cs="Arial"/>
                <w:sz w:val="20"/>
                <w:szCs w:val="20"/>
              </w:rPr>
              <w:t xml:space="preserve">  (Over 35 matches are on Weds nights)</w:t>
            </w:r>
          </w:p>
          <w:p w14:paraId="30BCAAA3" w14:textId="04602A9B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  <w:u w:val="single"/>
              </w:rPr>
              <w:t>Under 1</w:t>
            </w:r>
            <w:r w:rsidR="001033C3">
              <w:rPr>
                <w:rFonts w:cs="Arial"/>
                <w:b/>
                <w:bCs/>
                <w:sz w:val="20"/>
                <w:szCs w:val="20"/>
                <w:u w:val="single"/>
              </w:rPr>
              <w:t>4</w:t>
            </w:r>
            <w:r w:rsidRPr="000C5B0C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to 18</w:t>
            </w:r>
            <w:r w:rsidRPr="000C5B0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C5B0C">
              <w:rPr>
                <w:rFonts w:cs="Arial"/>
                <w:bCs/>
                <w:sz w:val="20"/>
                <w:szCs w:val="20"/>
              </w:rPr>
              <w:t xml:space="preserve">all matches are scheduled for Saturdays, although washed out matches may be played on Sundays. </w:t>
            </w:r>
          </w:p>
          <w:p w14:paraId="3CAA809C" w14:textId="77777777" w:rsidR="00157CF4" w:rsidRPr="009F07AB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  <w:u w:val="single"/>
              </w:rPr>
              <w:t>Senior Ladies’</w:t>
            </w:r>
            <w:r w:rsidRPr="000C5B0C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2F390D">
              <w:rPr>
                <w:rFonts w:cs="Arial"/>
                <w:bCs/>
                <w:sz w:val="20"/>
                <w:szCs w:val="20"/>
              </w:rPr>
              <w:t xml:space="preserve">and </w:t>
            </w:r>
            <w:r w:rsidR="002F390D" w:rsidRPr="004867A0">
              <w:rPr>
                <w:rFonts w:cs="Arial"/>
                <w:b/>
                <w:sz w:val="20"/>
                <w:szCs w:val="20"/>
              </w:rPr>
              <w:t>U1</w:t>
            </w:r>
            <w:r w:rsidR="001033C3">
              <w:rPr>
                <w:rFonts w:cs="Arial"/>
                <w:b/>
                <w:sz w:val="20"/>
                <w:szCs w:val="20"/>
              </w:rPr>
              <w:t>4 &amp; 16</w:t>
            </w:r>
            <w:r w:rsidR="002F390D" w:rsidRPr="004867A0">
              <w:rPr>
                <w:rFonts w:cs="Arial"/>
                <w:b/>
                <w:sz w:val="20"/>
                <w:szCs w:val="20"/>
              </w:rPr>
              <w:t xml:space="preserve"> Girls</w:t>
            </w:r>
            <w:r w:rsidR="002F390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C5B0C">
              <w:rPr>
                <w:rFonts w:cs="Arial"/>
                <w:bCs/>
                <w:sz w:val="20"/>
                <w:szCs w:val="20"/>
              </w:rPr>
              <w:t>competition matches are played on Sundays.</w:t>
            </w:r>
            <w:r w:rsidR="00F821BE">
              <w:rPr>
                <w:rFonts w:cs="Arial"/>
                <w:bCs/>
                <w:sz w:val="20"/>
                <w:szCs w:val="20"/>
              </w:rPr>
              <w:t xml:space="preserve">  </w:t>
            </w:r>
          </w:p>
          <w:p w14:paraId="50EAF1D3" w14:textId="78349730" w:rsidR="009F07AB" w:rsidRPr="000C5B0C" w:rsidRDefault="009F07AB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Wednesday night Ladies and O35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  <w:u w:val="single"/>
              </w:rPr>
              <w:t>Mens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– </w:t>
            </w:r>
            <w:r w:rsidRPr="009F07AB">
              <w:rPr>
                <w:rFonts w:cs="Arial"/>
                <w:sz w:val="20"/>
                <w:szCs w:val="20"/>
              </w:rPr>
              <w:t>all matches played in Merrylands 9 a side</w:t>
            </w:r>
          </w:p>
        </w:tc>
      </w:tr>
      <w:tr w:rsidR="00157CF4" w:rsidRPr="00AE75B6" w14:paraId="6507D777" w14:textId="77777777" w:rsidTr="000C5B0C">
        <w:tc>
          <w:tcPr>
            <w:tcW w:w="1556" w:type="dxa"/>
          </w:tcPr>
          <w:p w14:paraId="623BC4C2" w14:textId="77777777" w:rsidR="00157CF4" w:rsidRPr="00FD579F" w:rsidRDefault="00157CF4" w:rsidP="00FD579F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 w:rsidRPr="00FD579F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When do we start</w:t>
            </w:r>
          </w:p>
        </w:tc>
        <w:tc>
          <w:tcPr>
            <w:tcW w:w="9310" w:type="dxa"/>
          </w:tcPr>
          <w:p w14:paraId="6C270D47" w14:textId="77777777" w:rsidR="00F821BE" w:rsidRPr="00F821BE" w:rsidRDefault="00F821BE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All Age Men (Premier League and Raahauge Cup) trials will occur in February</w:t>
            </w:r>
          </w:p>
          <w:p w14:paraId="29F83A05" w14:textId="5ED6A93A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sz w:val="20"/>
                <w:szCs w:val="20"/>
              </w:rPr>
              <w:t xml:space="preserve">After registration, teams will be formed and your child placed in a team. </w:t>
            </w:r>
          </w:p>
          <w:p w14:paraId="32D688BD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</w:rPr>
              <w:t>Training</w:t>
            </w:r>
            <w:r w:rsidRPr="000C5B0C">
              <w:rPr>
                <w:rFonts w:cs="Arial"/>
                <w:sz w:val="20"/>
                <w:szCs w:val="20"/>
              </w:rPr>
              <w:t xml:space="preserve"> will start in March and some trial matches will be played in March.</w:t>
            </w:r>
          </w:p>
          <w:p w14:paraId="6B4899F7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sz w:val="20"/>
                <w:szCs w:val="20"/>
              </w:rPr>
              <w:t>Your manager will inform you of training times before March.</w:t>
            </w:r>
          </w:p>
          <w:p w14:paraId="5B479ABB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Competitions start early April</w:t>
            </w:r>
          </w:p>
        </w:tc>
      </w:tr>
    </w:tbl>
    <w:p w14:paraId="78E1E0C5" w14:textId="77777777" w:rsidR="00157CF4" w:rsidRDefault="00157CF4" w:rsidP="00AE75B6">
      <w:pPr>
        <w:pStyle w:val="Title"/>
        <w:jc w:val="left"/>
        <w:rPr>
          <w:rFonts w:ascii="Arial" w:hAnsi="Arial" w:cs="Arial"/>
          <w:b/>
          <w:sz w:val="24"/>
        </w:rPr>
      </w:pPr>
    </w:p>
    <w:p w14:paraId="709A4B3F" w14:textId="77777777" w:rsidR="006339A5" w:rsidRPr="00E14BDB" w:rsidRDefault="00157CF4" w:rsidP="006339A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4BDB">
        <w:rPr>
          <w:rFonts w:ascii="Arial" w:hAnsi="Arial" w:cs="Arial"/>
          <w:sz w:val="18"/>
          <w:szCs w:val="18"/>
        </w:rPr>
        <w:t>Any questions you have can be directed to either your team manager or Greg Wark on 9682 7779.</w:t>
      </w:r>
      <w:r w:rsidRPr="00E14BDB">
        <w:rPr>
          <w:rFonts w:ascii="Arial" w:hAnsi="Arial" w:cs="Arial"/>
          <w:sz w:val="18"/>
          <w:szCs w:val="18"/>
        </w:rPr>
        <w:tab/>
      </w:r>
      <w:r w:rsidRPr="00E14BDB">
        <w:rPr>
          <w:rFonts w:ascii="Arial" w:hAnsi="Arial" w:cs="Arial"/>
          <w:sz w:val="18"/>
          <w:szCs w:val="18"/>
        </w:rPr>
        <w:tab/>
      </w:r>
      <w:r w:rsidRPr="00E14BDB">
        <w:rPr>
          <w:rFonts w:ascii="Arial" w:hAnsi="Arial" w:cs="Arial"/>
          <w:sz w:val="18"/>
          <w:szCs w:val="18"/>
        </w:rPr>
        <w:tab/>
      </w:r>
      <w:r w:rsidRPr="00E14BDB">
        <w:rPr>
          <w:rFonts w:ascii="Arial" w:hAnsi="Arial" w:cs="Arial"/>
          <w:sz w:val="18"/>
          <w:szCs w:val="18"/>
        </w:rPr>
        <w:tab/>
      </w:r>
    </w:p>
    <w:p w14:paraId="64A00B42" w14:textId="50AF3D22" w:rsidR="00157CF4" w:rsidRPr="00E14BDB" w:rsidRDefault="00157CF4" w:rsidP="006339A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4BDB">
        <w:rPr>
          <w:rFonts w:ascii="Arial" w:hAnsi="Arial" w:cs="Arial"/>
          <w:sz w:val="18"/>
          <w:szCs w:val="18"/>
        </w:rPr>
        <w:t>Greg Wark</w:t>
      </w:r>
      <w:r w:rsidR="006339A5" w:rsidRPr="00E14BDB">
        <w:rPr>
          <w:rFonts w:ascii="Arial" w:hAnsi="Arial" w:cs="Arial"/>
          <w:sz w:val="18"/>
          <w:szCs w:val="18"/>
        </w:rPr>
        <w:t xml:space="preserve">, </w:t>
      </w:r>
      <w:r w:rsidRPr="00E14BDB">
        <w:rPr>
          <w:rFonts w:ascii="Arial" w:hAnsi="Arial" w:cs="Arial"/>
          <w:sz w:val="18"/>
          <w:szCs w:val="18"/>
        </w:rPr>
        <w:t>Secretary</w:t>
      </w:r>
    </w:p>
    <w:sectPr w:rsidR="00157CF4" w:rsidRPr="00E14BDB" w:rsidSect="001B049C">
      <w:headerReference w:type="default" r:id="rId9"/>
      <w:pgSz w:w="11906" w:h="16838"/>
      <w:pgMar w:top="2127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CA32" w14:textId="77777777" w:rsidR="006370BE" w:rsidRDefault="006370BE" w:rsidP="00AB0906">
      <w:pPr>
        <w:spacing w:after="0" w:line="240" w:lineRule="auto"/>
      </w:pPr>
      <w:r>
        <w:separator/>
      </w:r>
    </w:p>
  </w:endnote>
  <w:endnote w:type="continuationSeparator" w:id="0">
    <w:p w14:paraId="1B003B20" w14:textId="77777777" w:rsidR="006370BE" w:rsidRDefault="006370BE" w:rsidP="00AB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506E" w14:textId="77777777" w:rsidR="006370BE" w:rsidRDefault="006370BE" w:rsidP="00AB0906">
      <w:pPr>
        <w:spacing w:after="0" w:line="240" w:lineRule="auto"/>
      </w:pPr>
      <w:r>
        <w:separator/>
      </w:r>
    </w:p>
  </w:footnote>
  <w:footnote w:type="continuationSeparator" w:id="0">
    <w:p w14:paraId="26B0C1C3" w14:textId="77777777" w:rsidR="006370BE" w:rsidRDefault="006370BE" w:rsidP="00AB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1987" w14:textId="345390F0" w:rsidR="00157CF4" w:rsidRDefault="002F390D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AE0EE75" wp14:editId="2A3AFEF4">
              <wp:simplePos x="0" y="0"/>
              <wp:positionH relativeFrom="column">
                <wp:posOffset>-283210</wp:posOffset>
              </wp:positionH>
              <wp:positionV relativeFrom="paragraph">
                <wp:posOffset>-325755</wp:posOffset>
              </wp:positionV>
              <wp:extent cx="7115175" cy="1270635"/>
              <wp:effectExtent l="254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5175" cy="1270635"/>
                        <a:chOff x="105" y="64"/>
                        <a:chExt cx="11205" cy="2955"/>
                      </a:xfrm>
                    </wpg:grpSpPr>
                    <pic:pic xmlns:pic="http://schemas.openxmlformats.org/drawingml/2006/picture">
                      <pic:nvPicPr>
                        <pic:cNvPr id="2" name="Picture 0" descr="Soccer2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" y="64"/>
                          <a:ext cx="11205" cy="2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0" descr="GMUSC%20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00" y="457"/>
                          <a:ext cx="1855" cy="20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562" y="450"/>
                          <a:ext cx="5228" cy="2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8EAC7" w14:textId="77777777" w:rsidR="00157CF4" w:rsidRDefault="00157CF4" w:rsidP="00AB090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rFonts w:ascii="Monotype Corsiva" w:hAnsi="Monotype Corsiva"/>
                                  <w:b/>
                                  <w:sz w:val="48"/>
                                  <w:szCs w:val="48"/>
                                </w:rPr>
                                <w:t>Guildford</w:t>
                              </w:r>
                            </w:smartTag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  <w:t xml:space="preserve"> McCredie Uniting Soccer Club</w:t>
                            </w:r>
                          </w:p>
                          <w:p w14:paraId="16C399E7" w14:textId="77777777" w:rsidR="00157CF4" w:rsidRDefault="00157CF4" w:rsidP="00AB090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www.mccredie.org.au/soccer</w:t>
                            </w:r>
                          </w:p>
                          <w:p w14:paraId="68F402F0" w14:textId="77777777" w:rsidR="00157CF4" w:rsidRDefault="00157CF4" w:rsidP="00AB090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E0EE75" id="Group 3" o:spid="_x0000_s1026" style="position:absolute;margin-left:-22.3pt;margin-top:-25.65pt;width:560.25pt;height:100.05pt;z-index:-251657216" coordorigin="105,64" coordsize="11205,29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s1027" type="#_x0000_t75" alt="Soccer2.bmp" style="position:absolute;left:105;top:64;width:11205;height:2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">
                <v:imagedata r:id="rId3" o:title="Soccer2"/>
              </v:shape>
              <v:shape id="Picture 0" o:spid="_x0000_s1028" type="#_x0000_t75" alt="GMUSC%20logo2.jpg" style="position:absolute;left:8900;top:457;width:1855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">
                <v:imagedata r:id="rId4" o:title="GMUSC%20logo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3562;top:450;width:5228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2228EAC7" w14:textId="77777777" w:rsidR="00157CF4" w:rsidRDefault="00157CF4" w:rsidP="00AB0906">
                      <w:pPr>
                        <w:jc w:val="center"/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</w:pPr>
                      <w:smartTag w:uri="urn:schemas-microsoft-com:office:smarttags" w:element="place">
                        <w:r>
                          <w:rPr>
                            <w:rFonts w:ascii="Monotype Corsiva" w:hAnsi="Monotype Corsiva"/>
                            <w:b/>
                            <w:sz w:val="48"/>
                            <w:szCs w:val="48"/>
                          </w:rPr>
                          <w:t>Guildford</w:t>
                        </w:r>
                      </w:smartTag>
                      <w:r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  <w:t xml:space="preserve"> McCredie Uniting Soccer Club</w:t>
                      </w:r>
                    </w:p>
                    <w:p w14:paraId="16C399E7" w14:textId="77777777" w:rsidR="00157CF4" w:rsidRDefault="00157CF4" w:rsidP="00AB0906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www.mccredie.org.au/soccer</w:t>
                      </w:r>
                    </w:p>
                    <w:p w14:paraId="68F402F0" w14:textId="77777777" w:rsidR="00157CF4" w:rsidRDefault="00157CF4" w:rsidP="00AB0906">
                      <w:pPr>
                        <w:jc w:val="center"/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515"/>
    <w:multiLevelType w:val="hybridMultilevel"/>
    <w:tmpl w:val="586EC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279"/>
    <w:multiLevelType w:val="hybridMultilevel"/>
    <w:tmpl w:val="C810B8B4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D74"/>
    <w:multiLevelType w:val="hybridMultilevel"/>
    <w:tmpl w:val="1708CB84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F259A"/>
    <w:multiLevelType w:val="hybridMultilevel"/>
    <w:tmpl w:val="6F685762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E0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9544397"/>
    <w:multiLevelType w:val="hybridMultilevel"/>
    <w:tmpl w:val="70DC11DE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F13D2"/>
    <w:multiLevelType w:val="hybridMultilevel"/>
    <w:tmpl w:val="28E8A23A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50A1C"/>
    <w:multiLevelType w:val="hybridMultilevel"/>
    <w:tmpl w:val="FFF64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C6470"/>
    <w:multiLevelType w:val="hybridMultilevel"/>
    <w:tmpl w:val="D7986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67198">
    <w:abstractNumId w:val="4"/>
    <w:lvlOverride w:ilvl="0">
      <w:startOverride w:val="1"/>
    </w:lvlOverride>
  </w:num>
  <w:num w:numId="2" w16cid:durableId="853492094">
    <w:abstractNumId w:val="2"/>
  </w:num>
  <w:num w:numId="3" w16cid:durableId="151609483">
    <w:abstractNumId w:val="3"/>
  </w:num>
  <w:num w:numId="4" w16cid:durableId="391344704">
    <w:abstractNumId w:val="5"/>
  </w:num>
  <w:num w:numId="5" w16cid:durableId="182012660">
    <w:abstractNumId w:val="6"/>
  </w:num>
  <w:num w:numId="6" w16cid:durableId="859857620">
    <w:abstractNumId w:val="1"/>
  </w:num>
  <w:num w:numId="7" w16cid:durableId="1097675009">
    <w:abstractNumId w:val="8"/>
  </w:num>
  <w:num w:numId="8" w16cid:durableId="1478764071">
    <w:abstractNumId w:val="0"/>
  </w:num>
  <w:num w:numId="9" w16cid:durableId="1634364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55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80"/>
    <w:rsid w:val="000067F8"/>
    <w:rsid w:val="000071D3"/>
    <w:rsid w:val="00024457"/>
    <w:rsid w:val="00071612"/>
    <w:rsid w:val="00086142"/>
    <w:rsid w:val="000C5B0C"/>
    <w:rsid w:val="001033C3"/>
    <w:rsid w:val="00132036"/>
    <w:rsid w:val="001329ED"/>
    <w:rsid w:val="00157CF4"/>
    <w:rsid w:val="00160667"/>
    <w:rsid w:val="00163CA9"/>
    <w:rsid w:val="00182598"/>
    <w:rsid w:val="001A24AC"/>
    <w:rsid w:val="001A7803"/>
    <w:rsid w:val="001B049C"/>
    <w:rsid w:val="001F5FC3"/>
    <w:rsid w:val="00214EA7"/>
    <w:rsid w:val="00220FB9"/>
    <w:rsid w:val="0025228E"/>
    <w:rsid w:val="00257F49"/>
    <w:rsid w:val="002756AE"/>
    <w:rsid w:val="002F390D"/>
    <w:rsid w:val="00304E6A"/>
    <w:rsid w:val="00307B7B"/>
    <w:rsid w:val="0031114C"/>
    <w:rsid w:val="00316ECF"/>
    <w:rsid w:val="00332CA3"/>
    <w:rsid w:val="003852CD"/>
    <w:rsid w:val="00391673"/>
    <w:rsid w:val="00397406"/>
    <w:rsid w:val="003A5727"/>
    <w:rsid w:val="003D622C"/>
    <w:rsid w:val="003D6870"/>
    <w:rsid w:val="003E78F8"/>
    <w:rsid w:val="00444465"/>
    <w:rsid w:val="0048066E"/>
    <w:rsid w:val="004867A0"/>
    <w:rsid w:val="004C746B"/>
    <w:rsid w:val="004D2668"/>
    <w:rsid w:val="004D61DA"/>
    <w:rsid w:val="004E4D56"/>
    <w:rsid w:val="004E50BE"/>
    <w:rsid w:val="0050402D"/>
    <w:rsid w:val="00537AB5"/>
    <w:rsid w:val="00577539"/>
    <w:rsid w:val="005F076D"/>
    <w:rsid w:val="005F523F"/>
    <w:rsid w:val="005F52E4"/>
    <w:rsid w:val="006139D7"/>
    <w:rsid w:val="00622844"/>
    <w:rsid w:val="006339A5"/>
    <w:rsid w:val="006370BE"/>
    <w:rsid w:val="006445B0"/>
    <w:rsid w:val="00644DEA"/>
    <w:rsid w:val="00661E7B"/>
    <w:rsid w:val="00682897"/>
    <w:rsid w:val="006A7FD4"/>
    <w:rsid w:val="006D5976"/>
    <w:rsid w:val="006E0A0A"/>
    <w:rsid w:val="006F02F7"/>
    <w:rsid w:val="006F12EA"/>
    <w:rsid w:val="00707B4D"/>
    <w:rsid w:val="0073487D"/>
    <w:rsid w:val="00743453"/>
    <w:rsid w:val="007523D5"/>
    <w:rsid w:val="00760066"/>
    <w:rsid w:val="00762E9B"/>
    <w:rsid w:val="007B5769"/>
    <w:rsid w:val="007D312B"/>
    <w:rsid w:val="007D6117"/>
    <w:rsid w:val="007E2C86"/>
    <w:rsid w:val="00806B1D"/>
    <w:rsid w:val="0087266A"/>
    <w:rsid w:val="008750C1"/>
    <w:rsid w:val="008866A9"/>
    <w:rsid w:val="008A336E"/>
    <w:rsid w:val="008D7481"/>
    <w:rsid w:val="008E2D4E"/>
    <w:rsid w:val="008E74A4"/>
    <w:rsid w:val="008F2F21"/>
    <w:rsid w:val="009011C2"/>
    <w:rsid w:val="009363AF"/>
    <w:rsid w:val="009535D6"/>
    <w:rsid w:val="00960A64"/>
    <w:rsid w:val="00980C94"/>
    <w:rsid w:val="009910CD"/>
    <w:rsid w:val="009F07AB"/>
    <w:rsid w:val="009F3D23"/>
    <w:rsid w:val="00A04C71"/>
    <w:rsid w:val="00A80D55"/>
    <w:rsid w:val="00AB0906"/>
    <w:rsid w:val="00AB4FF4"/>
    <w:rsid w:val="00AE75B6"/>
    <w:rsid w:val="00B25E1C"/>
    <w:rsid w:val="00B51628"/>
    <w:rsid w:val="00B610C8"/>
    <w:rsid w:val="00B6188B"/>
    <w:rsid w:val="00B652CA"/>
    <w:rsid w:val="00B7506B"/>
    <w:rsid w:val="00B82376"/>
    <w:rsid w:val="00B93EA1"/>
    <w:rsid w:val="00BB1EDA"/>
    <w:rsid w:val="00BB26A5"/>
    <w:rsid w:val="00BD089C"/>
    <w:rsid w:val="00BE42E2"/>
    <w:rsid w:val="00C51358"/>
    <w:rsid w:val="00C56310"/>
    <w:rsid w:val="00C752BB"/>
    <w:rsid w:val="00CB365F"/>
    <w:rsid w:val="00CC4095"/>
    <w:rsid w:val="00CD0595"/>
    <w:rsid w:val="00D20573"/>
    <w:rsid w:val="00D34CAD"/>
    <w:rsid w:val="00D86454"/>
    <w:rsid w:val="00DB0D91"/>
    <w:rsid w:val="00DD4979"/>
    <w:rsid w:val="00DF4A4C"/>
    <w:rsid w:val="00E14BDB"/>
    <w:rsid w:val="00EA1C48"/>
    <w:rsid w:val="00EB00F1"/>
    <w:rsid w:val="00EE1287"/>
    <w:rsid w:val="00EE5404"/>
    <w:rsid w:val="00F62C2D"/>
    <w:rsid w:val="00F64380"/>
    <w:rsid w:val="00F821BE"/>
    <w:rsid w:val="00FA0330"/>
    <w:rsid w:val="00FC2D63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5AC517C"/>
  <w15:docId w15:val="{73AD2249-6346-4F53-82D4-BFE91217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91"/>
    <w:pPr>
      <w:spacing w:after="200" w:line="276" w:lineRule="auto"/>
    </w:pPr>
    <w:rPr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E75B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B0906"/>
    <w:pPr>
      <w:keepNext/>
      <w:spacing w:after="0" w:line="240" w:lineRule="auto"/>
      <w:ind w:firstLine="2880"/>
      <w:jc w:val="both"/>
      <w:outlineLvl w:val="7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E75B6"/>
    <w:rPr>
      <w:rFonts w:ascii="Cambria" w:hAnsi="Cambria" w:cs="Times New Roman"/>
      <w:i/>
      <w:iCs/>
      <w:color w:val="243F6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0906"/>
    <w:rPr>
      <w:rFonts w:ascii="Arial" w:hAnsi="Arial" w:cs="Times New Roman"/>
      <w:b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3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8614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62284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62284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AB0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906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AB0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906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AE75B6"/>
    <w:pPr>
      <w:spacing w:after="0" w:line="240" w:lineRule="auto"/>
      <w:jc w:val="center"/>
    </w:pPr>
    <w:rPr>
      <w:rFonts w:ascii="Franklin Gothic Heavy" w:eastAsia="Times New Roman" w:hAnsi="Franklin Gothic Heavy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E75B6"/>
    <w:rPr>
      <w:rFonts w:ascii="Franklin Gothic Heavy" w:hAnsi="Franklin Gothic Heavy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6139D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B93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6006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soccer@optusnet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ccredie.org.au/socc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U16’s – The Misfits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U16’s – The Misfits</dc:title>
  <dc:subject/>
  <dc:creator>User</dc:creator>
  <cp:keywords/>
  <dc:description/>
  <cp:lastModifiedBy>Greg Wark</cp:lastModifiedBy>
  <cp:revision>2</cp:revision>
  <cp:lastPrinted>2013-03-04T08:07:00Z</cp:lastPrinted>
  <dcterms:created xsi:type="dcterms:W3CDTF">2024-12-27T21:47:00Z</dcterms:created>
  <dcterms:modified xsi:type="dcterms:W3CDTF">2024-12-27T21:47:00Z</dcterms:modified>
</cp:coreProperties>
</file>